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E42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22736194"/>
      <w:bookmarkStart w:id="1" w:name="_Hlk22809689"/>
    </w:p>
    <w:p w14:paraId="2DF1E3B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B9A48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E94F4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92D272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7120A9" w14:textId="77777777" w:rsidR="00BE34A7" w:rsidRPr="00BE34A7" w:rsidRDefault="00BE34A7" w:rsidP="00BE34A7">
      <w:pPr>
        <w:jc w:val="center"/>
        <w:rPr>
          <w:rFonts w:ascii="Times New Roman" w:hAnsi="Times New Roman"/>
          <w:sz w:val="28"/>
          <w:szCs w:val="28"/>
          <w:u w:val="single"/>
          <w:lang w:eastAsia="es-ES"/>
        </w:rPr>
      </w:pPr>
      <w:bookmarkStart w:id="2" w:name="_GoBack"/>
      <w:bookmarkEnd w:id="2"/>
      <w:r w:rsidRPr="00BE34A7">
        <w:rPr>
          <w:sz w:val="28"/>
          <w:szCs w:val="28"/>
          <w:u w:val="single"/>
        </w:rPr>
        <w:t>AUTORIZACIÓN</w:t>
      </w:r>
    </w:p>
    <w:p w14:paraId="20FED5DA" w14:textId="77777777" w:rsidR="00BE34A7" w:rsidRPr="00BE34A7" w:rsidRDefault="00BE34A7" w:rsidP="00BE34A7">
      <w:pPr>
        <w:rPr>
          <w:sz w:val="20"/>
          <w:szCs w:val="20"/>
        </w:rPr>
      </w:pPr>
    </w:p>
    <w:p w14:paraId="6B5ED998" w14:textId="77777777" w:rsidR="00BE34A7" w:rsidRPr="00BE34A7" w:rsidRDefault="00BE34A7" w:rsidP="00BE34A7"/>
    <w:p w14:paraId="30CE8E69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7F3A2516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74ADC01D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proofErr w:type="gramStart"/>
      <w:r w:rsidRPr="00BE34A7">
        <w:rPr>
          <w:sz w:val="24"/>
          <w:szCs w:val="24"/>
        </w:rPr>
        <w:t>Yo,</w:t>
      </w:r>
      <w:r w:rsidRPr="00BE34A7">
        <w:rPr>
          <w:sz w:val="24"/>
          <w:szCs w:val="24"/>
          <w:u w:val="single"/>
        </w:rPr>
        <w:t xml:space="preserve">   </w:t>
      </w:r>
      <w:proofErr w:type="gramEnd"/>
      <w:r w:rsidRPr="00BE34A7">
        <w:rPr>
          <w:sz w:val="24"/>
          <w:szCs w:val="24"/>
          <w:u w:val="single"/>
        </w:rPr>
        <w:t xml:space="preserve">                                                       </w:t>
      </w:r>
      <w:r w:rsidRPr="00BE34A7">
        <w:rPr>
          <w:sz w:val="24"/>
          <w:szCs w:val="24"/>
        </w:rPr>
        <w:t xml:space="preserve"> Rut:</w:t>
      </w:r>
      <w:r w:rsidRPr="00BE34A7">
        <w:rPr>
          <w:sz w:val="24"/>
          <w:szCs w:val="24"/>
          <w:u w:val="single"/>
        </w:rPr>
        <w:t xml:space="preserve">                                           </w:t>
      </w:r>
      <w:r w:rsidRPr="00BE34A7">
        <w:rPr>
          <w:sz w:val="24"/>
          <w:szCs w:val="24"/>
        </w:rPr>
        <w:t xml:space="preserve"> a través de la presente autorizo a la Municipalidad de Lautaro a solicitar mi Certificado de Antecedentes de acuerdo a lo dispuesto en el procedimiento que rige para ingresar a la Administración Pública, que estipula la Ley Nº 18.883.</w:t>
      </w:r>
    </w:p>
    <w:p w14:paraId="48B013F1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25F9E4B0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Se extiende la presente autorización para ser presentada al Oficial Registro Civil e Identificación de Lautaro.</w:t>
      </w:r>
    </w:p>
    <w:p w14:paraId="7EC6E922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2FEABC35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5B4304A9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3516A535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40CCA59D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_______________________________________________</w:t>
      </w:r>
    </w:p>
    <w:p w14:paraId="05FA5D31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Nombre</w:t>
      </w:r>
    </w:p>
    <w:p w14:paraId="70D5DC84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RUT</w:t>
      </w:r>
    </w:p>
    <w:p w14:paraId="5779AB3D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4D814F4A" w14:textId="77777777" w:rsidR="00BE34A7" w:rsidRPr="00BE34A7" w:rsidRDefault="00BE34A7" w:rsidP="00BE34A7">
      <w:pPr>
        <w:spacing w:line="360" w:lineRule="auto"/>
        <w:jc w:val="both"/>
        <w:rPr>
          <w:i/>
          <w:sz w:val="24"/>
          <w:szCs w:val="24"/>
        </w:rPr>
      </w:pPr>
    </w:p>
    <w:p w14:paraId="74CBB866" w14:textId="77777777" w:rsidR="00BE34A7" w:rsidRPr="00BE34A7" w:rsidRDefault="00BE34A7" w:rsidP="00BE34A7">
      <w:pPr>
        <w:spacing w:line="360" w:lineRule="auto"/>
        <w:jc w:val="both"/>
        <w:rPr>
          <w:i/>
          <w:sz w:val="16"/>
          <w:szCs w:val="16"/>
        </w:rPr>
      </w:pPr>
      <w:proofErr w:type="spellStart"/>
      <w:r w:rsidRPr="00BE34A7">
        <w:rPr>
          <w:i/>
          <w:sz w:val="16"/>
          <w:szCs w:val="16"/>
        </w:rPr>
        <w:t>Cc.</w:t>
      </w:r>
      <w:proofErr w:type="spellEnd"/>
    </w:p>
    <w:p w14:paraId="466E1E2F" w14:textId="77777777" w:rsidR="00BE34A7" w:rsidRPr="00BE34A7" w:rsidRDefault="00BE34A7" w:rsidP="00BE34A7">
      <w:pPr>
        <w:spacing w:line="360" w:lineRule="auto"/>
        <w:jc w:val="both"/>
        <w:rPr>
          <w:i/>
          <w:sz w:val="16"/>
          <w:szCs w:val="16"/>
        </w:rPr>
      </w:pPr>
      <w:r w:rsidRPr="00BE34A7">
        <w:rPr>
          <w:i/>
          <w:sz w:val="16"/>
          <w:szCs w:val="16"/>
        </w:rPr>
        <w:t>Oficina de Personal</w:t>
      </w:r>
    </w:p>
    <w:p w14:paraId="61D72DEB" w14:textId="4B487E57" w:rsidR="00091AD7" w:rsidRDefault="00BE34A7" w:rsidP="00A86736">
      <w:pPr>
        <w:spacing w:line="360" w:lineRule="auto"/>
        <w:jc w:val="both"/>
        <w:rPr>
          <w:rFonts w:ascii="Times New Roman" w:hAnsi="Times New Roman"/>
          <w:sz w:val="24"/>
          <w:szCs w:val="24"/>
          <w:lang w:val="es-ES" w:eastAsia="es-ES"/>
        </w:rPr>
      </w:pPr>
      <w:r w:rsidRPr="00BE34A7">
        <w:rPr>
          <w:i/>
          <w:sz w:val="16"/>
          <w:szCs w:val="16"/>
        </w:rPr>
        <w:t>45-2591451</w:t>
      </w:r>
      <w:bookmarkEnd w:id="0"/>
      <w:bookmarkEnd w:id="1"/>
    </w:p>
    <w:sectPr w:rsidR="00091AD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CED33" w14:textId="77777777" w:rsidR="003E0422" w:rsidRDefault="003E0422" w:rsidP="00D97E2B">
      <w:pPr>
        <w:spacing w:after="0" w:line="240" w:lineRule="auto"/>
      </w:pPr>
      <w:r>
        <w:separator/>
      </w:r>
    </w:p>
  </w:endnote>
  <w:endnote w:type="continuationSeparator" w:id="0">
    <w:p w14:paraId="24BD4646" w14:textId="77777777" w:rsidR="003E0422" w:rsidRDefault="003E0422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D2752" w14:textId="723DD260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 xml:space="preserve">MUNICIPALIDAD DE LAUTARO… </w:t>
    </w:r>
    <w:r w:rsidR="00A86736">
      <w:rPr>
        <w:rFonts w:ascii="Times New Roman" w:hAnsi="Times New Roman"/>
        <w:sz w:val="14"/>
        <w:szCs w:val="16"/>
      </w:rPr>
      <w:t>CORAZÓN DE LA ARAUCANÍA</w:t>
    </w:r>
  </w:p>
  <w:p w14:paraId="01BA43FE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61CF1A86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37732E" wp14:editId="514A55BF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244E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uuQEAAFYDAAAOAAAAZHJzL2Uyb0RvYy54bWysU8Fu2zAMvQ/YPwi6L06yZe2MOD2k6y7d&#10;FqDdBzCSbAuTRYFUYufvJ6lJVmy3YT4IlEg+Pj7S67tpcOJoiC36Ri5mcymMV6it7xr54/nh3a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+rD+9vb25W&#10;UqiLr4L6khiI4xeDg8hGIzkS2K6PW/Q+jRRpUcrA8ZFjpgX1JSFX9fhgnSuTdV6Mjfy0Wq5KAqOz&#10;OjtzGFO33zoSR8i7Ub7SY/K8DiM8eF3AegP689mOYN2LnYo7f5Ymq5FXj+s96tOOLpKl4RWW50XL&#10;2/H6XrJ//w6bXwAAAP//AwBQSwMEFAAGAAgAAAAhAHDPs2/dAAAACgEAAA8AAABkcnMvZG93bnJl&#10;di54bWxMj0FrwkAQhe+C/2GZQi+im4QqJs1GROihx6rQ65qdJmmzsyG7Mam/vlMo1Nu8mceb7+W7&#10;ybbiir1vHCmIVxEIpNKZhioF59PLcgvCB01Gt45QwTd62BXzWa4z40Z6w+sxVIJDyGdaQR1Cl0np&#10;yxqt9ivXIfHtw/VWB5Z9JU2vRw63rUyiaCOtbog/1LrDQ43l13GwCtAP6zjap7Y6v97GxXty+xy7&#10;k1KPD9P+GUTAKfyb4Ref0aFgposbyHjRsk5SdipYxmse2LDdpE8gLn8bWeTyvkLxAwAA//8DAFBL&#10;AQItABQABgAIAAAAIQC2gziS/gAAAOEBAAATAAAAAAAAAAAAAAAAAAAAAABbQ29udGVudF9UeXBl&#10;c10ueG1sUEsBAi0AFAAGAAgAAAAhADj9If/WAAAAlAEAAAsAAAAAAAAAAAAAAAAALwEAAF9yZWxz&#10;Ly5yZWxzUEsBAi0AFAAGAAgAAAAhACbCmi65AQAAVgMAAA4AAAAAAAAAAAAAAAAALgIAAGRycy9l&#10;Mm9Eb2MueG1sUEsBAi0AFAAGAAgAAAAhAHDPs2/dAAAACgEAAA8AAAAAAAAAAAAAAAAAEwQAAGRy&#10;cy9kb3ducmV2LnhtbFBLBQYAAAAABAAEAPMAAAAdBQAAAAA=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613969CF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0DE4" w14:textId="77777777" w:rsidR="003E0422" w:rsidRDefault="003E0422" w:rsidP="00D97E2B">
      <w:pPr>
        <w:spacing w:after="0" w:line="240" w:lineRule="auto"/>
      </w:pPr>
      <w:r>
        <w:separator/>
      </w:r>
    </w:p>
  </w:footnote>
  <w:footnote w:type="continuationSeparator" w:id="0">
    <w:p w14:paraId="351AC1A6" w14:textId="77777777" w:rsidR="003E0422" w:rsidRDefault="003E0422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8CC1" w14:textId="77777777" w:rsidR="00BE34A7" w:rsidRDefault="003E0422">
    <w:pPr>
      <w:pStyle w:val="Encabezado"/>
    </w:pPr>
    <w:r>
      <w:rPr>
        <w:noProof/>
      </w:rPr>
      <w:pict w14:anchorId="662CA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46E4" w14:textId="36B7591F" w:rsidR="00BE34A7" w:rsidRDefault="00A86736">
    <w:pPr>
      <w:pStyle w:val="Encabezado"/>
    </w:pPr>
    <w:r>
      <w:rPr>
        <w:noProof/>
        <w:lang w:val="en-US" w:eastAsia="en-US"/>
      </w:rPr>
      <w:drawing>
        <wp:inline distT="0" distB="0" distL="0" distR="0" wp14:anchorId="32E2BFF2" wp14:editId="20FBA233">
          <wp:extent cx="627974" cy="571500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taro corazon de la araucania color negr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19" cy="583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76995E64" wp14:editId="74C70C8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FA79B57" w14:textId="36604158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="00AC02FB" w:rsidRPr="00AC02FB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1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95E64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Pq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kqAj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AQAc+qDAgAA&#10;BQ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FA79B57" w14:textId="36604158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="00AC02FB" w:rsidRPr="00AC02FB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C490B" w14:textId="77777777" w:rsidR="00BE34A7" w:rsidRDefault="003E0422">
    <w:pPr>
      <w:pStyle w:val="Encabezado"/>
    </w:pPr>
    <w:r>
      <w:rPr>
        <w:noProof/>
      </w:rPr>
      <w:pict w14:anchorId="2BC85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3F0D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E0422"/>
    <w:rsid w:val="003F4C00"/>
    <w:rsid w:val="003F58F5"/>
    <w:rsid w:val="0040179E"/>
    <w:rsid w:val="0040264B"/>
    <w:rsid w:val="004030DC"/>
    <w:rsid w:val="00403624"/>
    <w:rsid w:val="004079AF"/>
    <w:rsid w:val="00417BF4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B7422"/>
    <w:rsid w:val="004D5A39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B68F5"/>
    <w:rsid w:val="005D48CC"/>
    <w:rsid w:val="005D50F7"/>
    <w:rsid w:val="005E11FE"/>
    <w:rsid w:val="005E1C79"/>
    <w:rsid w:val="005E2136"/>
    <w:rsid w:val="005E74C2"/>
    <w:rsid w:val="005F7271"/>
    <w:rsid w:val="0060628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10BF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2270"/>
    <w:rsid w:val="008D7231"/>
    <w:rsid w:val="008E0404"/>
    <w:rsid w:val="008E0EC1"/>
    <w:rsid w:val="008E1EFB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86736"/>
    <w:rsid w:val="00A91E07"/>
    <w:rsid w:val="00A9207E"/>
    <w:rsid w:val="00AA0F72"/>
    <w:rsid w:val="00AB6F3A"/>
    <w:rsid w:val="00AC02FB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7A57"/>
    <w:rsid w:val="00CA222C"/>
    <w:rsid w:val="00CA5BB0"/>
    <w:rsid w:val="00CB5236"/>
    <w:rsid w:val="00CB642E"/>
    <w:rsid w:val="00CB76BC"/>
    <w:rsid w:val="00CD33B0"/>
    <w:rsid w:val="00CE1759"/>
    <w:rsid w:val="00CE5F4B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7633"/>
    <w:rsid w:val="00FC2F85"/>
    <w:rsid w:val="00FD1E6D"/>
    <w:rsid w:val="00FD488A"/>
    <w:rsid w:val="00FD6CC5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26C07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579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Edicion</cp:lastModifiedBy>
  <cp:revision>2</cp:revision>
  <cp:lastPrinted>2020-01-09T12:30:00Z</cp:lastPrinted>
  <dcterms:created xsi:type="dcterms:W3CDTF">2024-07-25T13:23:00Z</dcterms:created>
  <dcterms:modified xsi:type="dcterms:W3CDTF">2024-07-25T13:23:00Z</dcterms:modified>
</cp:coreProperties>
</file>